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EB3D" w14:textId="77777777" w:rsidR="00C46E52" w:rsidRDefault="00C46E52" w:rsidP="00C46E5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Hledej ve větách </w:t>
      </w:r>
    </w:p>
    <w:p w14:paraId="0BEC27CE" w14:textId="6D6D44C4" w:rsidR="00570E78" w:rsidRDefault="00C46E52" w:rsidP="00570E7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Stromy a rostliny</w:t>
      </w:r>
      <w:r w:rsidR="00570E78">
        <w:rPr>
          <w:sz w:val="44"/>
          <w:szCs w:val="44"/>
          <w:u w:val="single"/>
        </w:rPr>
        <w:t>-Řešení</w:t>
      </w:r>
    </w:p>
    <w:p w14:paraId="7DBFB67D" w14:textId="77777777" w:rsidR="00C46E52" w:rsidRPr="00570E78" w:rsidRDefault="00C46E52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V Praze </w:t>
      </w:r>
      <w:r w:rsidRPr="00570E78">
        <w:rPr>
          <w:color w:val="FF0000"/>
          <w:sz w:val="32"/>
          <w:szCs w:val="32"/>
        </w:rPr>
        <w:t>je tel</w:t>
      </w:r>
      <w:r w:rsidRPr="00570E78">
        <w:rPr>
          <w:sz w:val="32"/>
          <w:szCs w:val="32"/>
        </w:rPr>
        <w:t xml:space="preserve">evisní stanice. </w:t>
      </w:r>
    </w:p>
    <w:p w14:paraId="3EC8E381" w14:textId="77777777" w:rsidR="00C46E52" w:rsidRPr="00570E78" w:rsidRDefault="00C46E52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Na koste</w:t>
      </w:r>
      <w:r w:rsidRPr="00570E78">
        <w:rPr>
          <w:color w:val="FF0000"/>
          <w:sz w:val="32"/>
          <w:szCs w:val="32"/>
        </w:rPr>
        <w:t>lu pen</w:t>
      </w:r>
      <w:r w:rsidRPr="00570E78">
        <w:rPr>
          <w:sz w:val="32"/>
          <w:szCs w:val="32"/>
        </w:rPr>
        <w:t>íze a u potoka nehledej a vor ze železa nestav.</w:t>
      </w:r>
    </w:p>
    <w:p w14:paraId="3BCC9CB6" w14:textId="77777777" w:rsidR="00C46E52" w:rsidRPr="00570E78" w:rsidRDefault="00C46E52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Koukám se na </w:t>
      </w:r>
      <w:r w:rsidRPr="00570E78">
        <w:rPr>
          <w:color w:val="FF0000"/>
          <w:sz w:val="32"/>
          <w:szCs w:val="32"/>
        </w:rPr>
        <w:t>věž a Lud</w:t>
      </w:r>
      <w:r w:rsidRPr="00570E78">
        <w:rPr>
          <w:sz w:val="32"/>
          <w:szCs w:val="32"/>
        </w:rPr>
        <w:t>ěk sedí na zemi.</w:t>
      </w:r>
      <w:bookmarkStart w:id="0" w:name="_GoBack"/>
      <w:bookmarkEnd w:id="0"/>
    </w:p>
    <w:p w14:paraId="33A4CB95" w14:textId="77777777" w:rsidR="00C46E52" w:rsidRPr="00570E78" w:rsidRDefault="00C46E52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 Kantor u tabule se </w:t>
      </w:r>
      <w:r w:rsidRPr="00570E78">
        <w:rPr>
          <w:color w:val="FF0000"/>
          <w:sz w:val="32"/>
          <w:szCs w:val="32"/>
        </w:rPr>
        <w:t>diví zna</w:t>
      </w:r>
      <w:r w:rsidRPr="00570E78">
        <w:rPr>
          <w:sz w:val="32"/>
          <w:szCs w:val="32"/>
        </w:rPr>
        <w:t>lostem svých žáků.</w:t>
      </w:r>
    </w:p>
    <w:p w14:paraId="5422E852" w14:textId="77777777" w:rsidR="00C46E52" w:rsidRPr="00570E78" w:rsidRDefault="00C46E52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Kosa </w:t>
      </w:r>
      <w:r w:rsidRPr="00570E78">
        <w:rPr>
          <w:color w:val="FF0000"/>
          <w:sz w:val="32"/>
          <w:szCs w:val="32"/>
        </w:rPr>
        <w:t>dobrá kos</w:t>
      </w:r>
      <w:r w:rsidRPr="00570E78">
        <w:rPr>
          <w:sz w:val="32"/>
          <w:szCs w:val="32"/>
        </w:rPr>
        <w:t>í sama.</w:t>
      </w:r>
    </w:p>
    <w:p w14:paraId="5A377FC8" w14:textId="77777777" w:rsidR="00C46E52" w:rsidRPr="00570E78" w:rsidRDefault="00C46E52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K </w:t>
      </w:r>
      <w:r w:rsidR="00A36871" w:rsidRPr="00570E78">
        <w:rPr>
          <w:sz w:val="32"/>
          <w:szCs w:val="32"/>
        </w:rPr>
        <w:t>Vánocům</w:t>
      </w:r>
      <w:r w:rsidRPr="00570E78">
        <w:rPr>
          <w:sz w:val="32"/>
          <w:szCs w:val="32"/>
        </w:rPr>
        <w:t xml:space="preserve"> nedostal hi-</w:t>
      </w:r>
      <w:r w:rsidRPr="00570E78">
        <w:rPr>
          <w:color w:val="FF0000"/>
          <w:sz w:val="32"/>
          <w:szCs w:val="32"/>
        </w:rPr>
        <w:t>fi a lkal</w:t>
      </w:r>
      <w:r w:rsidRPr="00570E78">
        <w:rPr>
          <w:sz w:val="32"/>
          <w:szCs w:val="32"/>
        </w:rPr>
        <w:t xml:space="preserve"> pod stromečkem.</w:t>
      </w:r>
    </w:p>
    <w:p w14:paraId="1E2E0E60" w14:textId="77777777" w:rsidR="00A36871" w:rsidRPr="00570E78" w:rsidRDefault="00A36871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O</w:t>
      </w:r>
      <w:r w:rsidRPr="00570E78">
        <w:rPr>
          <w:color w:val="FF0000"/>
          <w:sz w:val="32"/>
          <w:szCs w:val="32"/>
        </w:rPr>
        <w:t>kap radí</w:t>
      </w:r>
      <w:r w:rsidRPr="00570E78">
        <w:rPr>
          <w:sz w:val="32"/>
          <w:szCs w:val="32"/>
        </w:rPr>
        <w:t xml:space="preserve"> Jitce kytku nenajdeš hladce.</w:t>
      </w:r>
    </w:p>
    <w:p w14:paraId="67EA2FDF" w14:textId="77777777" w:rsidR="00A36871" w:rsidRPr="00570E78" w:rsidRDefault="00A36871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Mnoho kap</w:t>
      </w:r>
      <w:r w:rsidRPr="00570E78">
        <w:rPr>
          <w:color w:val="FF0000"/>
          <w:sz w:val="32"/>
          <w:szCs w:val="32"/>
        </w:rPr>
        <w:t>rů že</w:t>
      </w:r>
      <w:r w:rsidRPr="00570E78">
        <w:rPr>
          <w:sz w:val="32"/>
          <w:szCs w:val="32"/>
        </w:rPr>
        <w:t>nou rybáři do sítí.</w:t>
      </w:r>
    </w:p>
    <w:p w14:paraId="1E3B644B" w14:textId="77777777" w:rsidR="00A36871" w:rsidRPr="00570E78" w:rsidRDefault="00A36871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Jaku</w:t>
      </w:r>
      <w:r w:rsidRPr="00570E78">
        <w:rPr>
          <w:color w:val="FF0000"/>
          <w:sz w:val="32"/>
          <w:szCs w:val="32"/>
        </w:rPr>
        <w:t xml:space="preserve">b </w:t>
      </w:r>
      <w:r w:rsidRPr="00570E78">
        <w:rPr>
          <w:color w:val="FF0000"/>
          <w:sz w:val="32"/>
          <w:szCs w:val="32"/>
        </w:rPr>
        <w:t>ledu</w:t>
      </w:r>
      <w:r w:rsidRPr="00570E78">
        <w:rPr>
          <w:color w:val="FF0000"/>
          <w:sz w:val="32"/>
          <w:szCs w:val="32"/>
        </w:rPr>
        <w:t xml:space="preserve"> le</w:t>
      </w:r>
      <w:r w:rsidRPr="00570E78">
        <w:rPr>
          <w:sz w:val="32"/>
          <w:szCs w:val="32"/>
        </w:rPr>
        <w:t xml:space="preserve">knín bere. </w:t>
      </w:r>
    </w:p>
    <w:p w14:paraId="67834266" w14:textId="77777777" w:rsidR="00A36871" w:rsidRPr="00570E78" w:rsidRDefault="00A36871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Byl </w:t>
      </w:r>
      <w:r w:rsidRPr="00570E78">
        <w:rPr>
          <w:color w:val="FF0000"/>
          <w:sz w:val="32"/>
          <w:szCs w:val="32"/>
        </w:rPr>
        <w:t>Sas Anka</w:t>
      </w:r>
      <w:r w:rsidRPr="00570E78">
        <w:rPr>
          <w:sz w:val="32"/>
          <w:szCs w:val="32"/>
        </w:rPr>
        <w:t xml:space="preserve"> pol nebo Němec.</w:t>
      </w:r>
    </w:p>
    <w:p w14:paraId="319722E4" w14:textId="77777777" w:rsidR="00A36871" w:rsidRPr="00570E78" w:rsidRDefault="00A36871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Ji</w:t>
      </w:r>
      <w:r w:rsidRPr="00570E78">
        <w:rPr>
          <w:color w:val="FF0000"/>
          <w:sz w:val="32"/>
          <w:szCs w:val="32"/>
        </w:rPr>
        <w:t>zvo neček</w:t>
      </w:r>
      <w:r w:rsidRPr="00570E78">
        <w:rPr>
          <w:sz w:val="32"/>
          <w:szCs w:val="32"/>
        </w:rPr>
        <w:t>ám na tebe.</w:t>
      </w:r>
    </w:p>
    <w:p w14:paraId="0E224485" w14:textId="77777777" w:rsidR="00A36871" w:rsidRPr="00570E78" w:rsidRDefault="00A36871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Maxipes </w:t>
      </w:r>
      <w:r w:rsidRPr="00570E78">
        <w:rPr>
          <w:color w:val="FF0000"/>
          <w:sz w:val="32"/>
          <w:szCs w:val="32"/>
        </w:rPr>
        <w:t xml:space="preserve">fík </w:t>
      </w:r>
      <w:r w:rsidR="00570E78" w:rsidRPr="00570E78">
        <w:rPr>
          <w:color w:val="FF0000"/>
          <w:sz w:val="32"/>
          <w:szCs w:val="32"/>
        </w:rPr>
        <w:t>u</w:t>
      </w:r>
      <w:r w:rsidRPr="00570E78">
        <w:rPr>
          <w:color w:val="FF0000"/>
          <w:sz w:val="32"/>
          <w:szCs w:val="32"/>
        </w:rPr>
        <w:t>s</w:t>
      </w:r>
      <w:r w:rsidRPr="00570E78">
        <w:rPr>
          <w:sz w:val="32"/>
          <w:szCs w:val="32"/>
        </w:rPr>
        <w:t>nul pod stolem</w:t>
      </w:r>
      <w:r w:rsidR="00570E78" w:rsidRPr="00570E78">
        <w:rPr>
          <w:sz w:val="32"/>
          <w:szCs w:val="32"/>
        </w:rPr>
        <w:t>.</w:t>
      </w:r>
    </w:p>
    <w:p w14:paraId="53AB64ED" w14:textId="77777777" w:rsidR="00570E78" w:rsidRPr="00570E78" w:rsidRDefault="00570E78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S babičkou se Viktorka </w:t>
      </w:r>
      <w:r w:rsidRPr="00570E78">
        <w:rPr>
          <w:color w:val="FF0000"/>
          <w:sz w:val="32"/>
          <w:szCs w:val="32"/>
        </w:rPr>
        <w:t>pod běl</w:t>
      </w:r>
      <w:r w:rsidRPr="00570E78">
        <w:rPr>
          <w:sz w:val="32"/>
          <w:szCs w:val="32"/>
        </w:rPr>
        <w:t>idlem scházela.</w:t>
      </w:r>
    </w:p>
    <w:p w14:paraId="714BC44B" w14:textId="77777777" w:rsidR="00570E78" w:rsidRPr="00570E78" w:rsidRDefault="00570E78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Koši</w:t>
      </w:r>
      <w:r w:rsidRPr="00570E78">
        <w:rPr>
          <w:color w:val="FF0000"/>
          <w:sz w:val="32"/>
          <w:szCs w:val="32"/>
        </w:rPr>
        <w:t>le k ní n</w:t>
      </w:r>
      <w:r w:rsidRPr="00570E78">
        <w:rPr>
          <w:sz w:val="32"/>
          <w:szCs w:val="32"/>
        </w:rPr>
        <w:t>ejde ale blůza jí sluší.</w:t>
      </w:r>
    </w:p>
    <w:p w14:paraId="02B6562E" w14:textId="44CDA349" w:rsidR="00570E78" w:rsidRPr="00570E78" w:rsidRDefault="00570E78" w:rsidP="00C46E5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70E78">
        <w:rPr>
          <w:sz w:val="32"/>
          <w:szCs w:val="32"/>
        </w:rPr>
        <w:t>Nevím</w:t>
      </w:r>
      <w:r w:rsidR="00386966">
        <w:rPr>
          <w:sz w:val="32"/>
          <w:szCs w:val="32"/>
        </w:rPr>
        <w:t>,</w:t>
      </w:r>
      <w:r w:rsidRPr="00570E78">
        <w:rPr>
          <w:sz w:val="32"/>
          <w:szCs w:val="32"/>
        </w:rPr>
        <w:t xml:space="preserve"> co ho to chyt</w:t>
      </w:r>
      <w:r w:rsidRPr="00570E78">
        <w:rPr>
          <w:color w:val="FF0000"/>
          <w:sz w:val="32"/>
          <w:szCs w:val="32"/>
        </w:rPr>
        <w:t>lo puch</w:t>
      </w:r>
      <w:r w:rsidRPr="00570E78">
        <w:rPr>
          <w:sz w:val="32"/>
          <w:szCs w:val="32"/>
        </w:rPr>
        <w:t xml:space="preserve"> se z něj linul jedna báseň.</w:t>
      </w:r>
    </w:p>
    <w:p w14:paraId="2814C99A" w14:textId="77777777" w:rsidR="00570E78" w:rsidRPr="00C46E52" w:rsidRDefault="00570E78" w:rsidP="00570E78">
      <w:pPr>
        <w:pStyle w:val="Odstavecseseznamem"/>
        <w:ind w:left="1080"/>
        <w:rPr>
          <w:sz w:val="28"/>
          <w:szCs w:val="28"/>
        </w:rPr>
      </w:pPr>
    </w:p>
    <w:p w14:paraId="4086D6D7" w14:textId="77777777" w:rsidR="00C46E52" w:rsidRDefault="00C46E52" w:rsidP="00C46E52">
      <w:pPr>
        <w:rPr>
          <w:sz w:val="28"/>
          <w:szCs w:val="28"/>
        </w:rPr>
      </w:pPr>
    </w:p>
    <w:p w14:paraId="0FECC1F0" w14:textId="77777777" w:rsidR="00C46E52" w:rsidRDefault="00C46E52" w:rsidP="00C46E52">
      <w:pPr>
        <w:rPr>
          <w:sz w:val="28"/>
          <w:szCs w:val="28"/>
        </w:rPr>
      </w:pPr>
    </w:p>
    <w:p w14:paraId="08D8C0C6" w14:textId="77777777" w:rsidR="00C46E52" w:rsidRDefault="00C46E52" w:rsidP="00C46E52">
      <w:pPr>
        <w:rPr>
          <w:sz w:val="28"/>
          <w:szCs w:val="28"/>
        </w:rPr>
      </w:pPr>
    </w:p>
    <w:p w14:paraId="7E682253" w14:textId="77777777" w:rsidR="00C46E52" w:rsidRDefault="00C46E52" w:rsidP="00C46E52">
      <w:pPr>
        <w:rPr>
          <w:sz w:val="28"/>
          <w:szCs w:val="28"/>
        </w:rPr>
      </w:pPr>
    </w:p>
    <w:p w14:paraId="7BF9C568" w14:textId="77777777" w:rsidR="00C46E52" w:rsidRDefault="00C46E52" w:rsidP="00C46E52">
      <w:pPr>
        <w:rPr>
          <w:sz w:val="28"/>
          <w:szCs w:val="28"/>
        </w:rPr>
      </w:pPr>
    </w:p>
    <w:p w14:paraId="38171F57" w14:textId="77777777" w:rsidR="00C46E52" w:rsidRDefault="00C46E52" w:rsidP="00C46E52">
      <w:pPr>
        <w:rPr>
          <w:sz w:val="28"/>
          <w:szCs w:val="28"/>
        </w:rPr>
      </w:pPr>
    </w:p>
    <w:p w14:paraId="6A1A307C" w14:textId="77777777" w:rsidR="00C46E52" w:rsidRDefault="00C46E52" w:rsidP="00C46E52">
      <w:pPr>
        <w:rPr>
          <w:sz w:val="28"/>
          <w:szCs w:val="28"/>
        </w:rPr>
      </w:pPr>
    </w:p>
    <w:p w14:paraId="09C2E3C3" w14:textId="77777777" w:rsidR="00C46E52" w:rsidRDefault="00C46E52" w:rsidP="00C46E52">
      <w:pPr>
        <w:rPr>
          <w:sz w:val="28"/>
          <w:szCs w:val="28"/>
        </w:rPr>
      </w:pPr>
    </w:p>
    <w:p w14:paraId="14A853BC" w14:textId="77777777" w:rsidR="00C46E52" w:rsidRDefault="00C46E52" w:rsidP="00C46E52">
      <w:pPr>
        <w:rPr>
          <w:sz w:val="28"/>
          <w:szCs w:val="28"/>
        </w:rPr>
      </w:pPr>
    </w:p>
    <w:p w14:paraId="18A10700" w14:textId="77777777" w:rsidR="00C46E52" w:rsidRDefault="00C46E52" w:rsidP="00C46E52">
      <w:pPr>
        <w:rPr>
          <w:sz w:val="28"/>
          <w:szCs w:val="28"/>
        </w:rPr>
      </w:pPr>
    </w:p>
    <w:p w14:paraId="74964B36" w14:textId="77777777" w:rsidR="00C46E52" w:rsidRDefault="00C46E52" w:rsidP="00C46E52">
      <w:pPr>
        <w:rPr>
          <w:sz w:val="28"/>
          <w:szCs w:val="28"/>
        </w:rPr>
      </w:pPr>
    </w:p>
    <w:p w14:paraId="44D04A02" w14:textId="77777777" w:rsidR="00570E78" w:rsidRDefault="00570E78" w:rsidP="00C46E52">
      <w:pPr>
        <w:rPr>
          <w:sz w:val="28"/>
          <w:szCs w:val="28"/>
        </w:rPr>
      </w:pPr>
    </w:p>
    <w:p w14:paraId="05B3FE14" w14:textId="77777777" w:rsidR="00570E78" w:rsidRDefault="00570E78" w:rsidP="00570E7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Hledej ve větách </w:t>
      </w:r>
    </w:p>
    <w:p w14:paraId="65270674" w14:textId="77777777" w:rsidR="00570E78" w:rsidRDefault="00570E78" w:rsidP="00570E7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Stromy a rostliny </w:t>
      </w:r>
    </w:p>
    <w:p w14:paraId="252F6B08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V Praze je televisní stanice. </w:t>
      </w:r>
    </w:p>
    <w:p w14:paraId="2729D20C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Na kostelu peníze a u potoka nehledej a vor ze železa nestav.</w:t>
      </w:r>
    </w:p>
    <w:p w14:paraId="0A6BDC6C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Koukám se na věž a Luděk sedí na zemi.</w:t>
      </w:r>
    </w:p>
    <w:p w14:paraId="66F3C857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 Kantor u tabule se diví znalostem svých žáků.</w:t>
      </w:r>
    </w:p>
    <w:p w14:paraId="315998C8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Kosa dobrá kosí sama.</w:t>
      </w:r>
    </w:p>
    <w:p w14:paraId="55470F11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K Vánocům nedostal hi-fi a lkal pod stromečkem.</w:t>
      </w:r>
    </w:p>
    <w:p w14:paraId="2219D3EC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Okap radí Jitce kytku nenajdeš hladce.</w:t>
      </w:r>
    </w:p>
    <w:p w14:paraId="53E3C8EB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Mnoho kaprů ženou rybáři do sítí.</w:t>
      </w:r>
    </w:p>
    <w:p w14:paraId="649FC473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 xml:space="preserve">Jakub ledu leknín bere. </w:t>
      </w:r>
    </w:p>
    <w:p w14:paraId="60404AE3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Byl Sas Anka pol nebo Němec.</w:t>
      </w:r>
    </w:p>
    <w:p w14:paraId="1D85E1E0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Jizvo nečekám na tebe.</w:t>
      </w:r>
    </w:p>
    <w:p w14:paraId="34370812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Maxipes fík usnul pod stolem.</w:t>
      </w:r>
    </w:p>
    <w:p w14:paraId="3E3D6F22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S babičkou se Viktorka pod bělidlem scházela.</w:t>
      </w:r>
    </w:p>
    <w:p w14:paraId="55DD47F6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Košile k ní nejde ale blůza jí sluší.</w:t>
      </w:r>
    </w:p>
    <w:p w14:paraId="251E95B1" w14:textId="77777777" w:rsidR="00570E78" w:rsidRPr="00570E78" w:rsidRDefault="00570E78" w:rsidP="00570E7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570E78">
        <w:rPr>
          <w:sz w:val="32"/>
          <w:szCs w:val="32"/>
        </w:rPr>
        <w:t>Nevím,</w:t>
      </w:r>
      <w:r w:rsidRPr="00570E78">
        <w:rPr>
          <w:sz w:val="32"/>
          <w:szCs w:val="32"/>
        </w:rPr>
        <w:t xml:space="preserve"> co ho to chytlo puch se z něj linul jedna báseň</w:t>
      </w:r>
      <w:r>
        <w:rPr>
          <w:sz w:val="32"/>
          <w:szCs w:val="32"/>
        </w:rPr>
        <w:t>.</w:t>
      </w:r>
    </w:p>
    <w:sectPr w:rsidR="00570E78" w:rsidRPr="005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1DB7"/>
    <w:multiLevelType w:val="hybridMultilevel"/>
    <w:tmpl w:val="0B5C3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729C"/>
    <w:multiLevelType w:val="hybridMultilevel"/>
    <w:tmpl w:val="E46A6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694A"/>
    <w:multiLevelType w:val="hybridMultilevel"/>
    <w:tmpl w:val="DD908B70"/>
    <w:lvl w:ilvl="0" w:tplc="6A80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22E93"/>
    <w:multiLevelType w:val="hybridMultilevel"/>
    <w:tmpl w:val="DD908B70"/>
    <w:lvl w:ilvl="0" w:tplc="6A80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52"/>
    <w:rsid w:val="00386966"/>
    <w:rsid w:val="00570E78"/>
    <w:rsid w:val="00A36871"/>
    <w:rsid w:val="00C4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522"/>
  <w15:chartTrackingRefBased/>
  <w15:docId w15:val="{1BC3F486-E50E-4326-8ED5-3A2E3C1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hlosek</dc:creator>
  <cp:keywords/>
  <dc:description/>
  <cp:lastModifiedBy>wenda hlosek</cp:lastModifiedBy>
  <cp:revision>2</cp:revision>
  <dcterms:created xsi:type="dcterms:W3CDTF">2019-08-31T10:41:00Z</dcterms:created>
  <dcterms:modified xsi:type="dcterms:W3CDTF">2019-08-31T11:11:00Z</dcterms:modified>
</cp:coreProperties>
</file>